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2205" w14:textId="3EAAEF70" w:rsidR="00C4395B" w:rsidRPr="000945F2" w:rsidRDefault="006F7C28" w:rsidP="002B15F2">
      <w:pPr>
        <w:jc w:val="center"/>
        <w:rPr>
          <w:sz w:val="48"/>
          <w:szCs w:val="48"/>
        </w:rPr>
      </w:pPr>
      <w:r w:rsidRPr="000945F2">
        <w:rPr>
          <w:sz w:val="48"/>
          <w:szCs w:val="48"/>
        </w:rPr>
        <w:t>Winterslow Men’s Shed</w:t>
      </w:r>
    </w:p>
    <w:p w14:paraId="7501E007" w14:textId="6F5E4B53" w:rsidR="00C47C06" w:rsidRPr="00597945" w:rsidRDefault="000945F2" w:rsidP="00C47C06">
      <w:pPr>
        <w:rPr>
          <w:sz w:val="32"/>
          <w:szCs w:val="32"/>
        </w:rPr>
      </w:pPr>
      <w:r w:rsidRPr="00597945">
        <w:rPr>
          <w:sz w:val="32"/>
          <w:szCs w:val="32"/>
        </w:rPr>
        <w:t>Quite a few</w:t>
      </w:r>
      <w:r w:rsidR="004A0CBC" w:rsidRPr="00597945">
        <w:rPr>
          <w:sz w:val="32"/>
          <w:szCs w:val="32"/>
        </w:rPr>
        <w:t xml:space="preserve"> new projects </w:t>
      </w:r>
      <w:r w:rsidRPr="00597945">
        <w:rPr>
          <w:sz w:val="32"/>
          <w:szCs w:val="32"/>
        </w:rPr>
        <w:t>have turned up in the Shed this last month, so we will be busy,</w:t>
      </w:r>
      <w:r w:rsidR="004A0CBC" w:rsidRPr="00597945">
        <w:rPr>
          <w:sz w:val="32"/>
          <w:szCs w:val="32"/>
        </w:rPr>
        <w:t xml:space="preserve"> but </w:t>
      </w:r>
      <w:r w:rsidRPr="00597945">
        <w:rPr>
          <w:sz w:val="32"/>
          <w:szCs w:val="32"/>
        </w:rPr>
        <w:t>ar</w:t>
      </w:r>
      <w:r w:rsidR="004A0CBC" w:rsidRPr="00597945">
        <w:rPr>
          <w:sz w:val="32"/>
          <w:szCs w:val="32"/>
        </w:rPr>
        <w:t>e</w:t>
      </w:r>
      <w:r w:rsidRPr="00597945">
        <w:rPr>
          <w:sz w:val="32"/>
          <w:szCs w:val="32"/>
        </w:rPr>
        <w:t xml:space="preserve"> always</w:t>
      </w:r>
      <w:r w:rsidR="004A0CBC" w:rsidRPr="00597945">
        <w:rPr>
          <w:sz w:val="32"/>
          <w:szCs w:val="32"/>
        </w:rPr>
        <w:t xml:space="preserve"> looking for more, both</w:t>
      </w:r>
      <w:r w:rsidR="00C47C06" w:rsidRPr="00597945">
        <w:rPr>
          <w:sz w:val="32"/>
          <w:szCs w:val="32"/>
        </w:rPr>
        <w:t xml:space="preserve"> big and small</w:t>
      </w:r>
      <w:r w:rsidR="00597945" w:rsidRPr="00597945">
        <w:rPr>
          <w:sz w:val="32"/>
          <w:szCs w:val="32"/>
        </w:rPr>
        <w:t xml:space="preserve">. </w:t>
      </w:r>
      <w:r w:rsidR="00597945" w:rsidRPr="00597945">
        <w:rPr>
          <w:sz w:val="32"/>
          <w:szCs w:val="32"/>
        </w:rPr>
        <w:t>Sometimes an idea can stimulate others</w:t>
      </w:r>
      <w:r w:rsidR="000A4710" w:rsidRPr="00597945">
        <w:rPr>
          <w:sz w:val="32"/>
          <w:szCs w:val="32"/>
        </w:rPr>
        <w:t>,</w:t>
      </w:r>
      <w:r w:rsidR="003E21D8" w:rsidRPr="00597945">
        <w:rPr>
          <w:sz w:val="32"/>
          <w:szCs w:val="32"/>
        </w:rPr>
        <w:t xml:space="preserve"> so </w:t>
      </w:r>
      <w:r w:rsidR="00597945" w:rsidRPr="00597945">
        <w:rPr>
          <w:sz w:val="32"/>
          <w:szCs w:val="32"/>
        </w:rPr>
        <w:t>anything considered</w:t>
      </w:r>
      <w:r w:rsidR="00C47C06" w:rsidRPr="00597945">
        <w:rPr>
          <w:sz w:val="32"/>
          <w:szCs w:val="32"/>
        </w:rPr>
        <w:t>.</w:t>
      </w:r>
      <w:r w:rsidR="00B64FB0" w:rsidRPr="00597945">
        <w:rPr>
          <w:sz w:val="32"/>
          <w:szCs w:val="32"/>
        </w:rPr>
        <w:t xml:space="preserve"> </w:t>
      </w:r>
      <w:r w:rsidR="00597945" w:rsidRPr="00597945">
        <w:rPr>
          <w:sz w:val="32"/>
          <w:szCs w:val="32"/>
        </w:rPr>
        <w:t xml:space="preserve">We are at the planning stage of some work that will hopefully provide new homes </w:t>
      </w:r>
      <w:r w:rsidR="00597945">
        <w:rPr>
          <w:sz w:val="32"/>
          <w:szCs w:val="32"/>
        </w:rPr>
        <w:t>f</w:t>
      </w:r>
      <w:r w:rsidR="00597945" w:rsidRPr="00597945">
        <w:rPr>
          <w:sz w:val="32"/>
          <w:szCs w:val="32"/>
        </w:rPr>
        <w:t>o</w:t>
      </w:r>
      <w:r w:rsidR="00597945">
        <w:rPr>
          <w:sz w:val="32"/>
          <w:szCs w:val="32"/>
        </w:rPr>
        <w:t>r</w:t>
      </w:r>
      <w:r w:rsidR="00597945" w:rsidRPr="00597945">
        <w:rPr>
          <w:sz w:val="32"/>
          <w:szCs w:val="32"/>
        </w:rPr>
        <w:t xml:space="preserve"> local wildlife, so that </w:t>
      </w:r>
      <w:r w:rsidR="00597945">
        <w:rPr>
          <w:sz w:val="32"/>
          <w:szCs w:val="32"/>
        </w:rPr>
        <w:t>w</w:t>
      </w:r>
      <w:r w:rsidR="00597945" w:rsidRPr="00597945">
        <w:rPr>
          <w:sz w:val="32"/>
          <w:szCs w:val="32"/>
        </w:rPr>
        <w:t>i</w:t>
      </w:r>
      <w:r w:rsidR="00597945">
        <w:rPr>
          <w:sz w:val="32"/>
          <w:szCs w:val="32"/>
        </w:rPr>
        <w:t>ll be an</w:t>
      </w:r>
      <w:r w:rsidR="00597945" w:rsidRPr="00597945">
        <w:rPr>
          <w:sz w:val="32"/>
          <w:szCs w:val="32"/>
        </w:rPr>
        <w:t xml:space="preserve"> exciting</w:t>
      </w:r>
      <w:r w:rsidR="00597945">
        <w:rPr>
          <w:sz w:val="32"/>
          <w:szCs w:val="32"/>
        </w:rPr>
        <w:t xml:space="preserve"> project to work on</w:t>
      </w:r>
      <w:r w:rsidR="00597945" w:rsidRPr="00597945">
        <w:rPr>
          <w:sz w:val="32"/>
          <w:szCs w:val="32"/>
        </w:rPr>
        <w:t>.</w:t>
      </w:r>
    </w:p>
    <w:p w14:paraId="72F1D46B" w14:textId="54A9E92D" w:rsidR="000945F2" w:rsidRPr="00597945" w:rsidRDefault="003F5283" w:rsidP="00C47C06">
      <w:pPr>
        <w:rPr>
          <w:sz w:val="32"/>
          <w:szCs w:val="32"/>
        </w:rPr>
      </w:pPr>
      <w:r w:rsidRPr="00597945">
        <w:rPr>
          <w:sz w:val="32"/>
          <w:szCs w:val="32"/>
        </w:rPr>
        <w:t xml:space="preserve">We are at a very early stage of discussion </w:t>
      </w:r>
      <w:r w:rsidRPr="00597945">
        <w:rPr>
          <w:sz w:val="32"/>
          <w:szCs w:val="32"/>
        </w:rPr>
        <w:t xml:space="preserve">with a local organisation </w:t>
      </w:r>
      <w:r w:rsidRPr="00597945">
        <w:rPr>
          <w:sz w:val="32"/>
          <w:szCs w:val="32"/>
        </w:rPr>
        <w:t>that has the potential to become a mutually productive arrangement – more news as things progress!</w:t>
      </w:r>
    </w:p>
    <w:p w14:paraId="6565CCFB" w14:textId="054D4C55" w:rsidR="001E3F1E" w:rsidRPr="00597945" w:rsidRDefault="001E3F1E" w:rsidP="00C47C06">
      <w:pPr>
        <w:rPr>
          <w:sz w:val="32"/>
          <w:szCs w:val="32"/>
        </w:rPr>
      </w:pPr>
      <w:r w:rsidRPr="00597945">
        <w:rPr>
          <w:sz w:val="32"/>
          <w:szCs w:val="32"/>
        </w:rPr>
        <w:t xml:space="preserve">Offers of </w:t>
      </w:r>
      <w:r w:rsidR="00D710F8" w:rsidRPr="00597945">
        <w:rPr>
          <w:sz w:val="32"/>
          <w:szCs w:val="32"/>
        </w:rPr>
        <w:t>donation</w:t>
      </w:r>
      <w:r w:rsidRPr="00597945">
        <w:rPr>
          <w:sz w:val="32"/>
          <w:szCs w:val="32"/>
        </w:rPr>
        <w:t>s of both hand and power tools</w:t>
      </w:r>
      <w:r w:rsidR="00CD470F" w:rsidRPr="00597945">
        <w:rPr>
          <w:sz w:val="32"/>
          <w:szCs w:val="32"/>
        </w:rPr>
        <w:t>, or indeed timber or other suitable materials</w:t>
      </w:r>
      <w:r w:rsidRPr="00597945">
        <w:rPr>
          <w:sz w:val="32"/>
          <w:szCs w:val="32"/>
        </w:rPr>
        <w:t xml:space="preserve"> </w:t>
      </w:r>
      <w:r w:rsidR="00D710F8" w:rsidRPr="00597945">
        <w:rPr>
          <w:sz w:val="32"/>
          <w:szCs w:val="32"/>
        </w:rPr>
        <w:t xml:space="preserve">are </w:t>
      </w:r>
      <w:r w:rsidRPr="00597945">
        <w:rPr>
          <w:sz w:val="32"/>
          <w:szCs w:val="32"/>
        </w:rPr>
        <w:t>welcome.</w:t>
      </w:r>
      <w:r w:rsidR="00D710F8" w:rsidRPr="00597945">
        <w:rPr>
          <w:sz w:val="32"/>
          <w:szCs w:val="32"/>
        </w:rPr>
        <w:t xml:space="preserve"> We clean and test all power tools before use</w:t>
      </w:r>
      <w:r w:rsidR="00B64FB0" w:rsidRPr="00597945">
        <w:rPr>
          <w:sz w:val="32"/>
          <w:szCs w:val="32"/>
        </w:rPr>
        <w:t>, so even if not at their best</w:t>
      </w:r>
      <w:r w:rsidR="00D710F8" w:rsidRPr="00597945">
        <w:rPr>
          <w:sz w:val="32"/>
          <w:szCs w:val="32"/>
        </w:rPr>
        <w:t xml:space="preserve">, </w:t>
      </w:r>
      <w:r w:rsidR="00B64FB0" w:rsidRPr="00597945">
        <w:rPr>
          <w:sz w:val="32"/>
          <w:szCs w:val="32"/>
        </w:rPr>
        <w:t>we may still be able make good use of them.</w:t>
      </w:r>
    </w:p>
    <w:p w14:paraId="54DBC829" w14:textId="60E9FD87" w:rsidR="00415DFB" w:rsidRPr="00597945" w:rsidRDefault="00CD470F" w:rsidP="00415DFB">
      <w:pPr>
        <w:rPr>
          <w:sz w:val="32"/>
          <w:szCs w:val="32"/>
        </w:rPr>
      </w:pPr>
      <w:r w:rsidRPr="00597945">
        <w:rPr>
          <w:sz w:val="32"/>
          <w:szCs w:val="32"/>
        </w:rPr>
        <w:t>The</w:t>
      </w:r>
      <w:r w:rsidR="00415DFB" w:rsidRPr="00597945">
        <w:rPr>
          <w:sz w:val="32"/>
          <w:szCs w:val="32"/>
        </w:rPr>
        <w:t xml:space="preserve"> Winterslow Men’s Shed meets on a Thursday morning from 9.30 to 12.00 in the Pavilion on the recreation ground (opposite the Primary School).</w:t>
      </w:r>
    </w:p>
    <w:p w14:paraId="306E5A33" w14:textId="6FCCD76F" w:rsidR="00E77A37" w:rsidRPr="00597945" w:rsidRDefault="00E77A37" w:rsidP="00E77A37">
      <w:pPr>
        <w:rPr>
          <w:sz w:val="32"/>
          <w:szCs w:val="32"/>
        </w:rPr>
      </w:pPr>
      <w:r w:rsidRPr="00597945">
        <w:rPr>
          <w:sz w:val="32"/>
          <w:szCs w:val="32"/>
        </w:rPr>
        <w:t xml:space="preserve">We </w:t>
      </w:r>
      <w:r w:rsidR="001E3F1E" w:rsidRPr="00597945">
        <w:rPr>
          <w:sz w:val="32"/>
          <w:szCs w:val="32"/>
        </w:rPr>
        <w:t xml:space="preserve">have seen a few new faces over the last couple of months and </w:t>
      </w:r>
      <w:r w:rsidRPr="00597945">
        <w:rPr>
          <w:sz w:val="32"/>
          <w:szCs w:val="32"/>
        </w:rPr>
        <w:t>would love to see m</w:t>
      </w:r>
      <w:r w:rsidR="003E21D8" w:rsidRPr="00597945">
        <w:rPr>
          <w:sz w:val="32"/>
          <w:szCs w:val="32"/>
        </w:rPr>
        <w:t>or</w:t>
      </w:r>
      <w:r w:rsidRPr="00597945">
        <w:rPr>
          <w:sz w:val="32"/>
          <w:szCs w:val="32"/>
        </w:rPr>
        <w:t>e,</w:t>
      </w:r>
      <w:r w:rsidR="006920C0" w:rsidRPr="00597945">
        <w:rPr>
          <w:sz w:val="32"/>
          <w:szCs w:val="32"/>
        </w:rPr>
        <w:t xml:space="preserve"> all gender identities welcome,</w:t>
      </w:r>
      <w:r w:rsidRPr="00597945">
        <w:rPr>
          <w:sz w:val="32"/>
          <w:szCs w:val="32"/>
        </w:rPr>
        <w:t xml:space="preserve"> so </w:t>
      </w:r>
      <w:r w:rsidR="003E4D74" w:rsidRPr="00597945">
        <w:rPr>
          <w:sz w:val="32"/>
          <w:szCs w:val="32"/>
        </w:rPr>
        <w:t xml:space="preserve">if you </w:t>
      </w:r>
      <w:r w:rsidR="00E67AD8" w:rsidRPr="00597945">
        <w:rPr>
          <w:sz w:val="32"/>
          <w:szCs w:val="32"/>
        </w:rPr>
        <w:t>fancy some good company</w:t>
      </w:r>
      <w:r w:rsidR="000A4710" w:rsidRPr="00597945">
        <w:rPr>
          <w:sz w:val="32"/>
          <w:szCs w:val="32"/>
        </w:rPr>
        <w:t xml:space="preserve"> in an informal and friendly environment</w:t>
      </w:r>
      <w:r w:rsidR="00E67AD8" w:rsidRPr="00597945">
        <w:rPr>
          <w:sz w:val="32"/>
          <w:szCs w:val="32"/>
        </w:rPr>
        <w:t xml:space="preserve">, or indeed </w:t>
      </w:r>
      <w:r w:rsidR="003E4D74" w:rsidRPr="00597945">
        <w:rPr>
          <w:sz w:val="32"/>
          <w:szCs w:val="32"/>
        </w:rPr>
        <w:t>have a skill that you think would benefit the group,</w:t>
      </w:r>
      <w:r w:rsidR="00E67AD8" w:rsidRPr="00597945">
        <w:rPr>
          <w:sz w:val="32"/>
          <w:szCs w:val="32"/>
        </w:rPr>
        <w:t xml:space="preserve"> just come along one Thursday morning, or contact us by email at </w:t>
      </w:r>
      <w:hyperlink r:id="rId4" w:history="1">
        <w:r w:rsidR="00E67AD8" w:rsidRPr="00597945">
          <w:rPr>
            <w:rStyle w:val="Hyperlink"/>
            <w:sz w:val="32"/>
            <w:szCs w:val="32"/>
          </w:rPr>
          <w:t>shed@winterslow.org.uk</w:t>
        </w:r>
      </w:hyperlink>
      <w:r w:rsidR="00E67AD8" w:rsidRPr="00597945">
        <w:rPr>
          <w:sz w:val="32"/>
          <w:szCs w:val="32"/>
        </w:rPr>
        <w:t xml:space="preserve">  for more information.</w:t>
      </w:r>
    </w:p>
    <w:p w14:paraId="3EC3C8A5" w14:textId="2FBCE0A0" w:rsidR="00C81715" w:rsidRPr="00597945" w:rsidRDefault="0049068A">
      <w:pPr>
        <w:rPr>
          <w:sz w:val="32"/>
          <w:szCs w:val="32"/>
        </w:rPr>
      </w:pPr>
      <w:r w:rsidRPr="00597945">
        <w:rPr>
          <w:sz w:val="32"/>
          <w:szCs w:val="32"/>
        </w:rPr>
        <w:t>Hope to see you soon at The Shed</w:t>
      </w:r>
    </w:p>
    <w:p w14:paraId="1331B9CB" w14:textId="4CBAE04B" w:rsidR="00C81715" w:rsidRPr="00597945" w:rsidRDefault="0049068A">
      <w:pPr>
        <w:rPr>
          <w:sz w:val="32"/>
          <w:szCs w:val="32"/>
        </w:rPr>
      </w:pPr>
      <w:r w:rsidRPr="00597945">
        <w:rPr>
          <w:sz w:val="32"/>
          <w:szCs w:val="32"/>
        </w:rPr>
        <w:t>Geoff Freeth</w:t>
      </w:r>
    </w:p>
    <w:p w14:paraId="01212481" w14:textId="2B3C8CC3" w:rsidR="00C81715" w:rsidRDefault="00C25980">
      <w:pPr>
        <w:rPr>
          <w:sz w:val="24"/>
          <w:szCs w:val="24"/>
        </w:rPr>
      </w:pPr>
      <w:r w:rsidRPr="00C259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DF08C6" wp14:editId="458C1CE0">
                <wp:simplePos x="0" y="0"/>
                <wp:positionH relativeFrom="column">
                  <wp:posOffset>3376930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BC2A" w14:textId="0CC3DCF6" w:rsidR="00C25980" w:rsidRPr="00C25980" w:rsidRDefault="00C25980" w:rsidP="00C2598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‘</w:t>
                            </w:r>
                            <w:r w:rsidRPr="00C25980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Create, Converse, Connect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F0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9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DPhmjT3QAAAAkBAAAPAAAAAAAAAAAAAAAAAHEEAABkcnMvZG93bnJldi54bWxQSwUGAAAA&#10;AAQABADzAAAAewUAAAAA&#10;" strokecolor="white [3212]">
                <v:textbox style="mso-fit-shape-to-text:t">
                  <w:txbxContent>
                    <w:p w14:paraId="1B45BC2A" w14:textId="0CC3DCF6" w:rsidR="00C25980" w:rsidRPr="00C25980" w:rsidRDefault="00C25980" w:rsidP="00C25980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‘</w:t>
                      </w:r>
                      <w:r w:rsidRPr="00C25980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Create, Converse, Connect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8D37BC" wp14:editId="14530766">
            <wp:extent cx="2524125" cy="911101"/>
            <wp:effectExtent l="0" t="0" r="0" b="3810"/>
            <wp:docPr id="2132261318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261318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91" cy="92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CF"/>
    <w:rsid w:val="00025DBB"/>
    <w:rsid w:val="00091E77"/>
    <w:rsid w:val="000945F2"/>
    <w:rsid w:val="000A4710"/>
    <w:rsid w:val="000E063D"/>
    <w:rsid w:val="00102EEB"/>
    <w:rsid w:val="001E3F1E"/>
    <w:rsid w:val="00206731"/>
    <w:rsid w:val="002B15F2"/>
    <w:rsid w:val="003D41FC"/>
    <w:rsid w:val="003E21D8"/>
    <w:rsid w:val="003E4D74"/>
    <w:rsid w:val="003F5283"/>
    <w:rsid w:val="00415DFB"/>
    <w:rsid w:val="0049068A"/>
    <w:rsid w:val="004A0CBC"/>
    <w:rsid w:val="00597945"/>
    <w:rsid w:val="00671285"/>
    <w:rsid w:val="006920C0"/>
    <w:rsid w:val="006F7C28"/>
    <w:rsid w:val="008026CF"/>
    <w:rsid w:val="00887182"/>
    <w:rsid w:val="00A54E6A"/>
    <w:rsid w:val="00AE72CB"/>
    <w:rsid w:val="00B64FB0"/>
    <w:rsid w:val="00C25980"/>
    <w:rsid w:val="00C430C4"/>
    <w:rsid w:val="00C4395B"/>
    <w:rsid w:val="00C47C06"/>
    <w:rsid w:val="00C81715"/>
    <w:rsid w:val="00CD470F"/>
    <w:rsid w:val="00CF6A3A"/>
    <w:rsid w:val="00D25109"/>
    <w:rsid w:val="00D710F8"/>
    <w:rsid w:val="00E67AD8"/>
    <w:rsid w:val="00E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3D9C"/>
  <w15:chartTrackingRefBased/>
  <w15:docId w15:val="{397B4B08-E2AA-4E90-B8FE-3778F53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hed@wintersl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Freeth</dc:creator>
  <cp:keywords/>
  <dc:description/>
  <cp:lastModifiedBy>Jenni Freeth</cp:lastModifiedBy>
  <cp:revision>3</cp:revision>
  <cp:lastPrinted>2023-05-11T16:03:00Z</cp:lastPrinted>
  <dcterms:created xsi:type="dcterms:W3CDTF">2024-02-05T16:01:00Z</dcterms:created>
  <dcterms:modified xsi:type="dcterms:W3CDTF">2024-02-05T16:48:00Z</dcterms:modified>
</cp:coreProperties>
</file>